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2"/>
        <w:gridCol w:w="7258"/>
        <w:gridCol w:w="930"/>
      </w:tblGrid>
      <w:tr w:rsidR="00BD7D82" w14:paraId="29D28EEE" w14:textId="77777777">
        <w:trPr>
          <w:trHeight w:hRule="exact" w:val="1386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14:paraId="4A4FB2B2" w14:textId="77777777" w:rsidR="00BD7D82" w:rsidRDefault="007551CA">
            <w:pPr>
              <w:spacing w:before="17" w:after="11"/>
              <w:jc w:val="center"/>
            </w:pPr>
            <w:r>
              <w:rPr>
                <w:noProof/>
              </w:rPr>
              <w:drawing>
                <wp:inline distT="0" distB="0" distL="0" distR="0" wp14:anchorId="4A40E09C" wp14:editId="35F5A587">
                  <wp:extent cx="809625" cy="8286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7221D" w14:textId="77777777" w:rsidR="00BD7D82" w:rsidRDefault="00BD7D82" w:rsidP="00920703">
            <w:pPr>
              <w:spacing w:before="360"/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UNIVERSIDADE FEDERAL DE OURO PRETO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br/>
              <w:t>PRÓ-REITORIA DE PÓS-GRADUCAÇÃO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br/>
              <w:t>MESTRADO GEOTECNIA</w:t>
            </w:r>
            <w:r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br/>
              <w:t xml:space="preserve">PROGRAMA DE </w:t>
            </w:r>
            <w:r w:rsidR="00920703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  <w:t>MINICURSO</w:t>
            </w:r>
          </w:p>
          <w:p w14:paraId="5134AF5D" w14:textId="77777777" w:rsidR="00713498" w:rsidRDefault="00713498" w:rsidP="00920703">
            <w:pPr>
              <w:spacing w:before="360"/>
              <w:jc w:val="center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6D38744D" w14:textId="77777777" w:rsidR="00BD7D82" w:rsidRDefault="007551CA">
            <w:pPr>
              <w:spacing w:before="72" w:after="11"/>
              <w:ind w:right="311"/>
            </w:pPr>
            <w:r>
              <w:rPr>
                <w:noProof/>
              </w:rPr>
              <w:drawing>
                <wp:inline distT="0" distB="0" distL="0" distR="0" wp14:anchorId="2BDBF241" wp14:editId="2FE962A8">
                  <wp:extent cx="390525" cy="819150"/>
                  <wp:effectExtent l="0" t="0" r="952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C21C1A" w14:textId="77777777" w:rsidR="00BD7D82" w:rsidRDefault="00BD7D82">
      <w:pPr>
        <w:spacing w:after="268" w:line="20" w:lineRule="exact"/>
      </w:pPr>
    </w:p>
    <w:p w14:paraId="6ABCCA8A" w14:textId="77777777" w:rsidR="00BD7D82" w:rsidRDefault="00BD7D82">
      <w:pPr>
        <w:spacing w:before="248" w:line="20" w:lineRule="exact"/>
        <w:ind w:left="10" w:right="42"/>
      </w:pPr>
    </w:p>
    <w:tbl>
      <w:tblPr>
        <w:tblW w:w="0" w:type="auto"/>
        <w:tblInd w:w="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3088"/>
        <w:gridCol w:w="3181"/>
      </w:tblGrid>
      <w:tr w:rsidR="00BD7D82" w14:paraId="5C4B200B" w14:textId="77777777" w:rsidTr="00EC097A">
        <w:trPr>
          <w:trHeight w:hRule="exact" w:val="906"/>
        </w:trPr>
        <w:tc>
          <w:tcPr>
            <w:tcW w:w="62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B2F9B4" w14:textId="77777777" w:rsidR="00EC097A" w:rsidRDefault="00BD7D82" w:rsidP="00EC097A">
            <w:pPr>
              <w:spacing w:before="36"/>
              <w:ind w:left="144" w:right="141"/>
              <w:rPr>
                <w:rFonts w:ascii="Arial" w:hAnsi="Arial" w:cs="Arial"/>
                <w:spacing w:val="-5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pacing w:val="-5"/>
                <w:sz w:val="22"/>
                <w:szCs w:val="22"/>
                <w:lang w:eastAsia="en-US"/>
              </w:rPr>
              <w:t>N</w:t>
            </w:r>
            <w:r w:rsidR="00EC097A">
              <w:rPr>
                <w:rFonts w:ascii="Arial" w:hAnsi="Arial" w:cs="Arial"/>
                <w:spacing w:val="-5"/>
                <w:sz w:val="22"/>
                <w:szCs w:val="22"/>
                <w:lang w:eastAsia="en-US"/>
              </w:rPr>
              <w:t xml:space="preserve">ome do Componente Curricular </w:t>
            </w:r>
          </w:p>
          <w:p w14:paraId="58226BF8" w14:textId="162B71CB" w:rsidR="00BD7D82" w:rsidRPr="009369BE" w:rsidRDefault="00920703" w:rsidP="00EC097A">
            <w:pPr>
              <w:spacing w:before="36"/>
              <w:ind w:left="144" w:right="141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pacing w:val="-5"/>
                <w:sz w:val="22"/>
                <w:szCs w:val="22"/>
                <w:lang w:eastAsia="en-US"/>
              </w:rPr>
              <w:t xml:space="preserve">METODOLOGIA </w:t>
            </w:r>
            <w:r w:rsidR="00EC097A">
              <w:rPr>
                <w:rFonts w:ascii="Arial" w:hAnsi="Arial" w:cs="Arial"/>
                <w:spacing w:val="-5"/>
                <w:sz w:val="22"/>
                <w:szCs w:val="22"/>
                <w:lang w:eastAsia="en-US"/>
              </w:rPr>
              <w:t xml:space="preserve">DE PESQUISA </w:t>
            </w:r>
            <w:r w:rsidR="00EC097A" w:rsidRPr="009369BE">
              <w:rPr>
                <w:rFonts w:ascii="Arial" w:hAnsi="Arial" w:cs="Arial"/>
                <w:spacing w:val="-5"/>
                <w:sz w:val="22"/>
                <w:szCs w:val="22"/>
                <w:lang w:eastAsia="en-US"/>
              </w:rPr>
              <w:t>BÁSICA</w:t>
            </w:r>
          </w:p>
        </w:tc>
        <w:tc>
          <w:tcPr>
            <w:tcW w:w="31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94F36B" w14:textId="77777777" w:rsidR="00BD7D82" w:rsidRPr="009369BE" w:rsidRDefault="00BD7D82" w:rsidP="00920703">
            <w:pPr>
              <w:spacing w:before="36" w:line="480" w:lineRule="auto"/>
              <w:ind w:left="108" w:right="1872"/>
              <w:rPr>
                <w:rFonts w:ascii="Arial" w:hAnsi="Arial" w:cs="Arial"/>
                <w:spacing w:val="-13"/>
                <w:sz w:val="22"/>
                <w:szCs w:val="22"/>
                <w:lang w:val="en-US" w:eastAsia="en-US"/>
              </w:rPr>
            </w:pPr>
            <w:r w:rsidRPr="009369BE">
              <w:rPr>
                <w:rFonts w:ascii="Arial" w:hAnsi="Arial" w:cs="Arial"/>
                <w:b/>
                <w:bCs/>
                <w:spacing w:val="-8"/>
                <w:w w:val="105"/>
                <w:sz w:val="22"/>
                <w:szCs w:val="22"/>
                <w:lang w:val="en-US" w:eastAsia="en-US"/>
              </w:rPr>
              <w:t xml:space="preserve">Código: </w:t>
            </w:r>
          </w:p>
        </w:tc>
      </w:tr>
      <w:tr w:rsidR="00BD7D82" w:rsidRPr="00920703" w14:paraId="022D0FB0" w14:textId="77777777" w:rsidTr="00920703">
        <w:trPr>
          <w:trHeight w:hRule="exact" w:val="648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192D79" w14:textId="77777777" w:rsidR="00BD7D82" w:rsidRPr="009369BE" w:rsidRDefault="00BD7D82">
            <w:pPr>
              <w:ind w:left="13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z w:val="22"/>
                <w:szCs w:val="22"/>
                <w:lang w:eastAsia="en-US"/>
              </w:rPr>
              <w:t>Nome e sigla do departamento:</w:t>
            </w:r>
          </w:p>
          <w:p w14:paraId="65F24EE0" w14:textId="77777777" w:rsidR="00BD7D82" w:rsidRPr="009369BE" w:rsidRDefault="00BD7D82">
            <w:pPr>
              <w:ind w:left="130"/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  <w:lang w:eastAsia="en-US"/>
              </w:rPr>
              <w:t>Programa de Pós-Graduação em Geotecnia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C8D200" w14:textId="77777777" w:rsidR="00BD7D82" w:rsidRPr="009369BE" w:rsidRDefault="00BD7D82">
            <w:pPr>
              <w:ind w:left="108" w:right="720"/>
              <w:rPr>
                <w:rFonts w:ascii="Arial" w:hAnsi="Arial" w:cs="Arial"/>
                <w:b/>
                <w:bCs/>
                <w:spacing w:val="-12"/>
                <w:w w:val="105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pacing w:val="-3"/>
                <w:sz w:val="22"/>
                <w:szCs w:val="22"/>
                <w:lang w:eastAsia="en-US"/>
              </w:rPr>
              <w:t xml:space="preserve">Unidade acadêmica: </w:t>
            </w:r>
            <w:r w:rsidRPr="009369BE">
              <w:rPr>
                <w:rFonts w:ascii="Arial" w:hAnsi="Arial" w:cs="Arial"/>
                <w:b/>
                <w:bCs/>
                <w:spacing w:val="-12"/>
                <w:w w:val="105"/>
                <w:sz w:val="22"/>
                <w:szCs w:val="22"/>
                <w:lang w:eastAsia="en-US"/>
              </w:rPr>
              <w:t>ESCOLA DE MINAS</w:t>
            </w:r>
          </w:p>
        </w:tc>
      </w:tr>
      <w:tr w:rsidR="00BD7D82" w:rsidRPr="00920703" w14:paraId="7CDCEE28" w14:textId="77777777" w:rsidTr="00920703">
        <w:trPr>
          <w:trHeight w:hRule="exact" w:val="768"/>
        </w:trPr>
        <w:tc>
          <w:tcPr>
            <w:tcW w:w="31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5BF8392" w14:textId="77777777" w:rsidR="00920703" w:rsidRPr="009369BE" w:rsidRDefault="00BD7D82" w:rsidP="009207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Carga horária </w:t>
            </w:r>
            <w:r w:rsidR="00920703" w:rsidRPr="009369BE">
              <w:rPr>
                <w:rFonts w:ascii="Arial" w:hAnsi="Arial" w:cs="Arial"/>
                <w:sz w:val="22"/>
                <w:szCs w:val="22"/>
                <w:lang w:eastAsia="en-US"/>
              </w:rPr>
              <w:t>do minicurso</w:t>
            </w:r>
          </w:p>
          <w:p w14:paraId="6F272718" w14:textId="77777777" w:rsidR="003607E1" w:rsidRDefault="003607E1" w:rsidP="00082D1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C13B742" w14:textId="220DF233" w:rsidR="00BD7D82" w:rsidRPr="009369BE" w:rsidRDefault="00A61F39" w:rsidP="00082D1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="00920703" w:rsidRPr="009369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D7D82" w:rsidRPr="009369BE">
              <w:rPr>
                <w:rFonts w:ascii="Arial" w:hAnsi="Arial" w:cs="Arial"/>
                <w:sz w:val="22"/>
                <w:szCs w:val="22"/>
                <w:lang w:eastAsia="en-US"/>
              </w:rPr>
              <w:t>horas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3C6A" w14:textId="2FF98D7F" w:rsidR="00920703" w:rsidRPr="009369BE" w:rsidRDefault="00BD7D82" w:rsidP="009207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Carga horária </w:t>
            </w:r>
            <w:r w:rsidR="00C60A4C">
              <w:rPr>
                <w:rFonts w:ascii="Arial" w:hAnsi="Arial" w:cs="Arial"/>
                <w:sz w:val="22"/>
                <w:szCs w:val="22"/>
                <w:lang w:eastAsia="en-US"/>
              </w:rPr>
              <w:t>teórica</w:t>
            </w:r>
          </w:p>
          <w:p w14:paraId="7E5050B8" w14:textId="77777777" w:rsidR="00920703" w:rsidRPr="009369BE" w:rsidRDefault="00920703" w:rsidP="009207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A35A96A" w14:textId="77777777" w:rsidR="00BD7D82" w:rsidRPr="009369BE" w:rsidRDefault="00BD7D82" w:rsidP="009207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B12A0A" w14:textId="70773C5F" w:rsidR="00920703" w:rsidRPr="009369BE" w:rsidRDefault="00920703" w:rsidP="009207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Carga horária </w:t>
            </w:r>
            <w:r w:rsidR="00C60A4C">
              <w:rPr>
                <w:rFonts w:ascii="Arial" w:hAnsi="Arial" w:cs="Arial"/>
                <w:sz w:val="22"/>
                <w:szCs w:val="22"/>
                <w:lang w:eastAsia="en-US"/>
              </w:rPr>
              <w:t>prática</w:t>
            </w:r>
          </w:p>
          <w:p w14:paraId="5BD56C11" w14:textId="77777777" w:rsidR="00920703" w:rsidRPr="009369BE" w:rsidRDefault="00920703" w:rsidP="0092070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59FC1DC" w14:textId="77777777" w:rsidR="00BD7D82" w:rsidRPr="009369BE" w:rsidRDefault="00BD7D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D7D82" w14:paraId="35627B87" w14:textId="77777777" w:rsidTr="00920703">
        <w:trPr>
          <w:trHeight w:hRule="exact" w:val="412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A9818C" w14:textId="77777777" w:rsidR="00BD7D82" w:rsidRPr="009369BE" w:rsidRDefault="00BD7D82">
            <w:pPr>
              <w:ind w:left="130"/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b/>
                <w:bCs/>
                <w:spacing w:val="-4"/>
                <w:w w:val="105"/>
                <w:sz w:val="22"/>
                <w:szCs w:val="22"/>
                <w:lang w:eastAsia="en-US"/>
              </w:rPr>
              <w:t>Data de aprovação no colegiado do programa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DBAC00" w14:textId="77777777" w:rsidR="00BD7D82" w:rsidRPr="009369BE" w:rsidRDefault="00BD7D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7D82" w:rsidRPr="00741439" w14:paraId="44327C6D" w14:textId="77777777" w:rsidTr="00262B10">
        <w:trPr>
          <w:trHeight w:hRule="exact" w:val="970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29C9E1" w14:textId="77777777" w:rsidR="00BD7D82" w:rsidRPr="009369BE" w:rsidRDefault="00BD7D82" w:rsidP="00262B10">
            <w:pPr>
              <w:spacing w:line="276" w:lineRule="auto"/>
              <w:ind w:left="108" w:right="14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b/>
                <w:bCs/>
                <w:spacing w:val="2"/>
                <w:w w:val="105"/>
                <w:sz w:val="22"/>
                <w:szCs w:val="22"/>
                <w:lang w:eastAsia="en-US"/>
              </w:rPr>
              <w:t xml:space="preserve">Ementa: </w:t>
            </w:r>
            <w:r w:rsidR="00741439" w:rsidRPr="009369BE">
              <w:rPr>
                <w:rFonts w:ascii="Arial" w:hAnsi="Arial" w:cs="Arial"/>
                <w:sz w:val="22"/>
                <w:szCs w:val="22"/>
                <w:lang w:eastAsia="en-US"/>
              </w:rPr>
              <w:t>Produção do trabalho técnico-científico</w:t>
            </w:r>
            <w:r w:rsidR="00262B10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="00741439" w:rsidRPr="009369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aplicação dos conhecimentos sobre a produção de pesquisa científica</w:t>
            </w:r>
            <w:r w:rsidR="00262B1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e relevância de publicações e citações de revistas indexadas. </w:t>
            </w:r>
          </w:p>
        </w:tc>
      </w:tr>
      <w:tr w:rsidR="00BD7D82" w:rsidRPr="00920703" w14:paraId="2125AF3D" w14:textId="77777777" w:rsidTr="00713498">
        <w:trPr>
          <w:trHeight w:hRule="exact" w:val="1130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C4A92" w14:textId="77777777" w:rsidR="00BD7D82" w:rsidRPr="009369BE" w:rsidRDefault="00BD7D82" w:rsidP="00713498">
            <w:pPr>
              <w:spacing w:line="276" w:lineRule="auto"/>
              <w:ind w:left="108" w:right="144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b/>
                <w:bCs/>
                <w:spacing w:val="-1"/>
                <w:w w:val="105"/>
                <w:sz w:val="22"/>
                <w:szCs w:val="22"/>
                <w:lang w:eastAsia="en-US"/>
              </w:rPr>
              <w:t xml:space="preserve">Objetivo do Curso: </w:t>
            </w:r>
            <w:r w:rsidR="00741439" w:rsidRPr="009369BE">
              <w:rPr>
                <w:rFonts w:ascii="Arial" w:hAnsi="Arial" w:cs="Arial"/>
                <w:sz w:val="22"/>
                <w:szCs w:val="22"/>
              </w:rPr>
              <w:t>Introduzir aos participantes os principais métodos e técnicas para o planejamento e formulação de pesquisa científica; proporcionar ao discente aplicar, na prática, a metodologia de pesquisa em seus projetos técnico-científicos.</w:t>
            </w:r>
          </w:p>
        </w:tc>
      </w:tr>
      <w:tr w:rsidR="00BD7D82" w:rsidRPr="009369BE" w14:paraId="1221D5A2" w14:textId="77777777" w:rsidTr="00082D1A">
        <w:trPr>
          <w:trHeight w:hRule="exact" w:val="5969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075BA" w14:textId="77777777" w:rsidR="003A05A5" w:rsidRDefault="003A05A5">
            <w:pPr>
              <w:spacing w:line="211" w:lineRule="auto"/>
              <w:ind w:left="13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eastAsia="en-US"/>
              </w:rPr>
            </w:pPr>
          </w:p>
          <w:p w14:paraId="1B712DC0" w14:textId="77777777" w:rsidR="00BD7D82" w:rsidRPr="009369BE" w:rsidRDefault="00BD7D82">
            <w:pPr>
              <w:spacing w:line="211" w:lineRule="auto"/>
              <w:ind w:left="13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eastAsia="en-US"/>
              </w:rPr>
              <w:t>Conteúdo programático:</w:t>
            </w:r>
          </w:p>
          <w:p w14:paraId="5FF4D5AC" w14:textId="77777777" w:rsidR="00741439" w:rsidRDefault="009369BE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9BE">
              <w:rPr>
                <w:rFonts w:ascii="Arial" w:hAnsi="Arial" w:cs="Arial"/>
                <w:spacing w:val="-4"/>
                <w:sz w:val="22"/>
                <w:szCs w:val="22"/>
                <w:lang w:eastAsia="en-US"/>
              </w:rPr>
              <w:t xml:space="preserve">Unidade </w:t>
            </w:r>
            <w:r w:rsidR="00BD7D82" w:rsidRPr="009369BE">
              <w:rPr>
                <w:rFonts w:ascii="Arial" w:hAnsi="Arial" w:cs="Arial"/>
                <w:spacing w:val="-4"/>
                <w:sz w:val="22"/>
                <w:szCs w:val="22"/>
                <w:lang w:eastAsia="en-US"/>
              </w:rPr>
              <w:t xml:space="preserve">1. </w:t>
            </w:r>
            <w:r w:rsidRPr="009369BE">
              <w:rPr>
                <w:rFonts w:ascii="Arial" w:hAnsi="Arial" w:cs="Arial"/>
                <w:sz w:val="22"/>
                <w:szCs w:val="22"/>
              </w:rPr>
              <w:t xml:space="preserve">Pesquisa qualitativa e quantitativa. Pesquisa </w:t>
            </w:r>
            <w:r w:rsidR="00A61F39">
              <w:rPr>
                <w:rFonts w:ascii="Arial" w:hAnsi="Arial" w:cs="Arial"/>
                <w:sz w:val="22"/>
                <w:szCs w:val="22"/>
              </w:rPr>
              <w:t xml:space="preserve">exploratória, pesquisa </w:t>
            </w:r>
            <w:r w:rsidRPr="009369BE">
              <w:rPr>
                <w:rFonts w:ascii="Arial" w:hAnsi="Arial" w:cs="Arial"/>
                <w:sz w:val="22"/>
                <w:szCs w:val="22"/>
              </w:rPr>
              <w:t>descritiva</w:t>
            </w:r>
            <w:r w:rsidR="00A61F39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9369BE">
              <w:rPr>
                <w:rFonts w:ascii="Arial" w:hAnsi="Arial" w:cs="Arial"/>
                <w:sz w:val="22"/>
                <w:szCs w:val="22"/>
              </w:rPr>
              <w:t xml:space="preserve"> pesquisa </w:t>
            </w:r>
            <w:r w:rsidR="00A61F39">
              <w:rPr>
                <w:rFonts w:ascii="Arial" w:hAnsi="Arial" w:cs="Arial"/>
                <w:sz w:val="22"/>
                <w:szCs w:val="22"/>
              </w:rPr>
              <w:t>explicativa</w:t>
            </w:r>
            <w:r w:rsidRPr="009369B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B606CB" w14:textId="77777777" w:rsidR="00082D1A" w:rsidRPr="009369BE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2F7562" w14:textId="77777777" w:rsidR="00082D1A" w:rsidRDefault="009369BE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9BE">
              <w:rPr>
                <w:rFonts w:ascii="Arial" w:hAnsi="Arial" w:cs="Arial"/>
                <w:sz w:val="22"/>
                <w:szCs w:val="22"/>
              </w:rPr>
              <w:t>Unidade 2. Normas de escrita técnica (citações, referências, estrutura).</w:t>
            </w:r>
          </w:p>
          <w:p w14:paraId="0FB71010" w14:textId="77777777" w:rsidR="009369BE" w:rsidRPr="009369BE" w:rsidRDefault="009369BE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CEFF905" w14:textId="77777777" w:rsidR="009369BE" w:rsidRDefault="009369BE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9BE">
              <w:rPr>
                <w:rFonts w:ascii="Arial" w:hAnsi="Arial" w:cs="Arial"/>
                <w:sz w:val="22"/>
                <w:szCs w:val="22"/>
              </w:rPr>
              <w:t>Unidade 3. Projeto de pesquisa</w:t>
            </w:r>
            <w:r w:rsidR="00082D1A">
              <w:rPr>
                <w:rFonts w:ascii="Arial" w:hAnsi="Arial" w:cs="Arial"/>
                <w:sz w:val="22"/>
                <w:szCs w:val="22"/>
              </w:rPr>
              <w:t>:</w:t>
            </w:r>
            <w:r w:rsidRPr="009369BE">
              <w:rPr>
                <w:rFonts w:ascii="Arial" w:hAnsi="Arial" w:cs="Arial"/>
                <w:sz w:val="22"/>
                <w:szCs w:val="22"/>
              </w:rPr>
              <w:t xml:space="preserve"> estrutura, tema, justificativa, hipótese, objetivos gerais e específicos</w:t>
            </w:r>
            <w:r w:rsidR="00082D1A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Pr="009369BE">
              <w:rPr>
                <w:rFonts w:ascii="Arial" w:hAnsi="Arial" w:cs="Arial"/>
                <w:sz w:val="22"/>
                <w:szCs w:val="22"/>
              </w:rPr>
              <w:t xml:space="preserve"> marco teórico, metodologia, cronograma, bibliografia.</w:t>
            </w:r>
          </w:p>
          <w:p w14:paraId="1D313266" w14:textId="77777777" w:rsidR="00082D1A" w:rsidRPr="009369BE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673705" w14:textId="77777777" w:rsidR="00082D1A" w:rsidRDefault="009369BE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69BE">
              <w:rPr>
                <w:rFonts w:ascii="Arial" w:hAnsi="Arial" w:cs="Arial"/>
                <w:sz w:val="22"/>
                <w:szCs w:val="22"/>
              </w:rPr>
              <w:t xml:space="preserve">Unidade 4. </w:t>
            </w:r>
            <w:r w:rsidR="00082D1A" w:rsidRPr="009369BE">
              <w:rPr>
                <w:rFonts w:ascii="Arial" w:hAnsi="Arial" w:cs="Arial"/>
                <w:sz w:val="22"/>
                <w:szCs w:val="22"/>
              </w:rPr>
              <w:t>Projeto de pesquisa</w:t>
            </w:r>
            <w:r w:rsidR="00082D1A">
              <w:rPr>
                <w:rFonts w:ascii="Arial" w:hAnsi="Arial" w:cs="Arial"/>
                <w:sz w:val="22"/>
                <w:szCs w:val="22"/>
              </w:rPr>
              <w:t>:</w:t>
            </w:r>
            <w:r w:rsidR="00082D1A" w:rsidRPr="009369BE">
              <w:rPr>
                <w:rFonts w:ascii="Arial" w:hAnsi="Arial" w:cs="Arial"/>
                <w:sz w:val="22"/>
                <w:szCs w:val="22"/>
              </w:rPr>
              <w:t xml:space="preserve"> metodologia, cronograma, bibliografia.</w:t>
            </w:r>
          </w:p>
          <w:p w14:paraId="29B664A1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3F359A" w14:textId="77777777" w:rsidR="00082D1A" w:rsidRDefault="00082D1A" w:rsidP="00082D1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5. Publicações: tipos e relevância</w:t>
            </w:r>
          </w:p>
          <w:p w14:paraId="74F828DD" w14:textId="77777777" w:rsidR="00082D1A" w:rsidRDefault="00082D1A" w:rsidP="00082D1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4490E8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6. Avaliação diagnóstica</w:t>
            </w:r>
          </w:p>
          <w:p w14:paraId="34780067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B44D73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7. Apresentação de uma temática.</w:t>
            </w:r>
          </w:p>
          <w:p w14:paraId="720C3367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1CF5B8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Unidade 8. </w:t>
            </w:r>
            <w:r w:rsidR="003A05A5">
              <w:rPr>
                <w:rFonts w:ascii="Arial" w:hAnsi="Arial" w:cs="Arial"/>
                <w:sz w:val="22"/>
                <w:szCs w:val="22"/>
              </w:rPr>
              <w:t>Realização e a</w:t>
            </w:r>
            <w:r>
              <w:rPr>
                <w:rFonts w:ascii="Arial" w:hAnsi="Arial" w:cs="Arial"/>
                <w:sz w:val="22"/>
                <w:szCs w:val="22"/>
              </w:rPr>
              <w:t>presentação do projeto de pesquisa</w:t>
            </w:r>
            <w:r w:rsidR="0071349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70B850F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FC7BE6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29EC2A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55D748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30BEB2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108ED4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441E86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53EDC6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D57868" w14:textId="77777777" w:rsidR="00082D1A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78FF74" w14:textId="77777777" w:rsidR="00082D1A" w:rsidRPr="009369BE" w:rsidRDefault="00082D1A" w:rsidP="009369B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ECDE87" w14:textId="77777777" w:rsidR="00BD7D82" w:rsidRPr="009369BE" w:rsidRDefault="00BD7D82" w:rsidP="009369BE">
            <w:pPr>
              <w:spacing w:before="60" w:after="60"/>
              <w:jc w:val="both"/>
              <w:rPr>
                <w:rFonts w:ascii="Arial" w:hAnsi="Arial" w:cs="Arial"/>
                <w:b/>
                <w:bCs/>
                <w:w w:val="105"/>
                <w:sz w:val="22"/>
                <w:szCs w:val="22"/>
                <w:lang w:eastAsia="en-US"/>
              </w:rPr>
            </w:pPr>
          </w:p>
        </w:tc>
      </w:tr>
      <w:tr w:rsidR="00BD7D82" w:rsidRPr="00920703" w14:paraId="0F3C657F" w14:textId="77777777" w:rsidTr="003A05A5">
        <w:trPr>
          <w:trHeight w:hRule="exact" w:val="3128"/>
        </w:trPr>
        <w:tc>
          <w:tcPr>
            <w:tcW w:w="940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0D739B" w14:textId="77777777" w:rsidR="00BD7D82" w:rsidRPr="009369BE" w:rsidRDefault="00BD7D82">
            <w:pPr>
              <w:ind w:left="130"/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b/>
                <w:bCs/>
                <w:spacing w:val="-6"/>
                <w:w w:val="105"/>
                <w:sz w:val="22"/>
                <w:szCs w:val="22"/>
                <w:lang w:eastAsia="en-US"/>
              </w:rPr>
              <w:lastRenderedPageBreak/>
              <w:t>Metodologia:</w:t>
            </w:r>
          </w:p>
          <w:p w14:paraId="1A18CD4A" w14:textId="77777777" w:rsidR="00BD7D82" w:rsidRPr="009369BE" w:rsidRDefault="00741439" w:rsidP="00713498">
            <w:pPr>
              <w:numPr>
                <w:ilvl w:val="0"/>
                <w:numId w:val="2"/>
              </w:numPr>
              <w:spacing w:before="216" w:line="276" w:lineRule="auto"/>
              <w:ind w:left="699" w:right="144" w:hanging="3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z w:val="22"/>
                <w:szCs w:val="22"/>
                <w:lang w:eastAsia="en-US"/>
              </w:rPr>
              <w:t>O minicurso será ministrado</w:t>
            </w:r>
            <w:r w:rsidR="00BD7D82" w:rsidRPr="009369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totalmente à distância p</w:t>
            </w:r>
            <w:r w:rsidR="008006D1" w:rsidRPr="009369BE">
              <w:rPr>
                <w:rFonts w:ascii="Arial" w:hAnsi="Arial" w:cs="Arial"/>
                <w:sz w:val="22"/>
                <w:szCs w:val="22"/>
                <w:lang w:eastAsia="en-US"/>
              </w:rPr>
              <w:t>or meio de atividades síncronas</w:t>
            </w:r>
            <w:r w:rsidRPr="009369B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BD7D82" w:rsidRPr="009369BE">
              <w:rPr>
                <w:rFonts w:ascii="Arial" w:hAnsi="Arial" w:cs="Arial"/>
                <w:sz w:val="22"/>
                <w:szCs w:val="22"/>
                <w:lang w:eastAsia="en-US"/>
              </w:rPr>
              <w:t>e assíncronas.</w:t>
            </w:r>
          </w:p>
          <w:p w14:paraId="3B9B25F0" w14:textId="77777777" w:rsidR="00BD7D82" w:rsidRPr="003A05A5" w:rsidRDefault="00BD7D82" w:rsidP="00713498">
            <w:pPr>
              <w:numPr>
                <w:ilvl w:val="0"/>
                <w:numId w:val="2"/>
              </w:numPr>
              <w:spacing w:line="276" w:lineRule="auto"/>
              <w:ind w:left="699" w:right="144" w:hanging="33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A05A5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>O conteúdo d</w:t>
            </w:r>
            <w:r w:rsidR="008006D1" w:rsidRPr="003A05A5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 xml:space="preserve">o minicurso </w:t>
            </w:r>
            <w:r w:rsidRPr="003A05A5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 xml:space="preserve">será </w:t>
            </w:r>
            <w:r w:rsidR="008006D1" w:rsidRPr="003A05A5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 xml:space="preserve">ministrado por </w:t>
            </w:r>
            <w:r w:rsidRPr="003A05A5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 xml:space="preserve">de </w:t>
            </w:r>
            <w:proofErr w:type="spellStart"/>
            <w:r w:rsidR="008006D1" w:rsidRPr="003A05A5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>vídeo-</w:t>
            </w:r>
            <w:r w:rsidRPr="003A05A5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>aulas</w:t>
            </w:r>
            <w:proofErr w:type="spellEnd"/>
            <w:r w:rsidRPr="003A05A5">
              <w:rPr>
                <w:rFonts w:ascii="Arial" w:hAnsi="Arial" w:cs="Arial"/>
                <w:spacing w:val="1"/>
                <w:sz w:val="22"/>
                <w:szCs w:val="22"/>
                <w:lang w:eastAsia="en-US"/>
              </w:rPr>
              <w:t xml:space="preserve">, textos próprios ou </w:t>
            </w:r>
            <w:r w:rsidRPr="003A05A5">
              <w:rPr>
                <w:rFonts w:ascii="Arial" w:hAnsi="Arial" w:cs="Arial"/>
                <w:spacing w:val="3"/>
                <w:sz w:val="22"/>
                <w:szCs w:val="22"/>
                <w:lang w:eastAsia="en-US"/>
              </w:rPr>
              <w:t>de terceiros</w:t>
            </w:r>
            <w:r w:rsidR="008006D1" w:rsidRPr="003A05A5">
              <w:rPr>
                <w:rFonts w:ascii="Arial" w:hAnsi="Arial" w:cs="Arial"/>
                <w:spacing w:val="3"/>
                <w:sz w:val="22"/>
                <w:szCs w:val="22"/>
                <w:lang w:eastAsia="en-US"/>
              </w:rPr>
              <w:t xml:space="preserve"> e oficina de</w:t>
            </w:r>
            <w:r w:rsidRPr="003A05A5">
              <w:rPr>
                <w:rFonts w:ascii="Arial" w:hAnsi="Arial" w:cs="Arial"/>
                <w:spacing w:val="3"/>
                <w:sz w:val="22"/>
                <w:szCs w:val="22"/>
                <w:lang w:eastAsia="en-US"/>
              </w:rPr>
              <w:t xml:space="preserve"> exercícios (para treinamento e avaliativos</w:t>
            </w:r>
            <w:r w:rsidR="008006D1" w:rsidRPr="003A05A5">
              <w:rPr>
                <w:rFonts w:ascii="Arial" w:hAnsi="Arial" w:cs="Arial"/>
                <w:spacing w:val="3"/>
                <w:sz w:val="22"/>
                <w:szCs w:val="22"/>
                <w:lang w:eastAsia="en-US"/>
              </w:rPr>
              <w:t>).</w:t>
            </w:r>
          </w:p>
          <w:p w14:paraId="4A0B3DD5" w14:textId="77777777" w:rsidR="008006D1" w:rsidRPr="009369BE" w:rsidRDefault="008006D1" w:rsidP="00713498">
            <w:pPr>
              <w:numPr>
                <w:ilvl w:val="0"/>
                <w:numId w:val="2"/>
              </w:numPr>
              <w:spacing w:line="276" w:lineRule="auto"/>
              <w:ind w:left="699" w:right="144" w:hanging="339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369BE">
              <w:rPr>
                <w:rFonts w:ascii="Arial" w:hAnsi="Arial" w:cs="Arial"/>
                <w:sz w:val="22"/>
                <w:szCs w:val="22"/>
              </w:rPr>
              <w:t xml:space="preserve">Recursos didáticos que serão utilizados: textos próprios e de terceiros (básicos e </w:t>
            </w:r>
            <w:r w:rsidR="009369BE">
              <w:rPr>
                <w:rFonts w:ascii="Arial" w:hAnsi="Arial" w:cs="Arial"/>
                <w:spacing w:val="-8"/>
                <w:sz w:val="22"/>
                <w:szCs w:val="22"/>
                <w:lang w:eastAsia="en-US"/>
              </w:rPr>
              <w:t>complementares)</w:t>
            </w:r>
            <w:r w:rsidR="00713498">
              <w:rPr>
                <w:rFonts w:ascii="Arial" w:hAnsi="Arial" w:cs="Arial"/>
                <w:spacing w:val="-8"/>
                <w:sz w:val="22"/>
                <w:szCs w:val="22"/>
                <w:lang w:eastAsia="en-US"/>
              </w:rPr>
              <w:t>.</w:t>
            </w:r>
          </w:p>
          <w:p w14:paraId="2C4FDF75" w14:textId="77777777" w:rsidR="00BD7D82" w:rsidRPr="009369BE" w:rsidRDefault="00BD7D82" w:rsidP="008006D1">
            <w:pPr>
              <w:ind w:right="139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B0E7262" w14:textId="77777777" w:rsidR="00BD7D82" w:rsidRDefault="009369BE" w:rsidP="007551CA">
      <w:pPr>
        <w:spacing w:line="361" w:lineRule="exact"/>
        <w:ind w:left="144" w:right="6259"/>
        <w:rPr>
          <w:rFonts w:ascii="Arial" w:hAnsi="Arial" w:cs="Arial"/>
          <w:b/>
          <w:bCs/>
          <w:spacing w:val="-4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7551CA">
        <w:rPr>
          <w:rFonts w:ascii="Arial" w:hAnsi="Arial" w:cs="Arial"/>
          <w:b/>
          <w:bCs/>
          <w:sz w:val="22"/>
          <w:szCs w:val="22"/>
        </w:rPr>
        <w:t xml:space="preserve">ronograma: </w:t>
      </w:r>
      <w:r w:rsidR="003A05A5">
        <w:rPr>
          <w:rFonts w:ascii="Arial" w:hAnsi="Arial" w:cs="Arial"/>
          <w:b/>
          <w:bCs/>
          <w:sz w:val="22"/>
          <w:szCs w:val="22"/>
        </w:rPr>
        <w:t>1</w:t>
      </w:r>
      <w:r w:rsidR="00A61F39">
        <w:rPr>
          <w:rFonts w:ascii="Arial" w:hAnsi="Arial" w:cs="Arial"/>
          <w:b/>
          <w:bCs/>
          <w:sz w:val="22"/>
          <w:szCs w:val="22"/>
        </w:rPr>
        <w:t>5</w:t>
      </w:r>
      <w:r w:rsidR="007551CA">
        <w:rPr>
          <w:rFonts w:ascii="Arial" w:hAnsi="Arial" w:cs="Arial"/>
          <w:b/>
          <w:bCs/>
          <w:sz w:val="22"/>
          <w:szCs w:val="22"/>
        </w:rPr>
        <w:t xml:space="preserve"> </w:t>
      </w:r>
      <w:r w:rsidR="00BD7D82">
        <w:rPr>
          <w:rFonts w:ascii="Arial" w:hAnsi="Arial" w:cs="Arial"/>
          <w:b/>
          <w:bCs/>
          <w:spacing w:val="-4"/>
          <w:sz w:val="22"/>
          <w:szCs w:val="22"/>
        </w:rPr>
        <w:t>horas/aulas</w:t>
      </w:r>
    </w:p>
    <w:p w14:paraId="1446EAC0" w14:textId="77777777" w:rsidR="00354F54" w:rsidRDefault="00354F54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4964"/>
        <w:gridCol w:w="3405"/>
      </w:tblGrid>
      <w:tr w:rsidR="00354F54" w14:paraId="77F4CE05" w14:textId="77777777" w:rsidTr="008C2728">
        <w:trPr>
          <w:trHeight w:hRule="exact" w:val="518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96B9" w14:textId="77777777" w:rsidR="00354F54" w:rsidRDefault="00354F54" w:rsidP="00D33377">
            <w:pPr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Nº</w:t>
            </w:r>
            <w:r>
              <w:rPr>
                <w:rFonts w:ascii="Arial" w:hAnsi="Arial" w:cs="Arial"/>
                <w:w w:val="105"/>
                <w:sz w:val="22"/>
                <w:szCs w:val="22"/>
              </w:rPr>
              <w:br/>
              <w:t>aula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249" w14:textId="77777777" w:rsidR="00354F54" w:rsidRDefault="00354F54" w:rsidP="00D33377">
            <w:pPr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Datas e horário</w:t>
            </w:r>
            <w:r w:rsidR="008C2728">
              <w:rPr>
                <w:rFonts w:ascii="Arial" w:hAnsi="Arial" w:cs="Arial"/>
                <w:w w:val="105"/>
                <w:sz w:val="22"/>
                <w:szCs w:val="22"/>
              </w:rPr>
              <w:t>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D5D" w14:textId="77777777" w:rsidR="00354F54" w:rsidRDefault="00354F54" w:rsidP="00D33377">
            <w:pPr>
              <w:jc w:val="center"/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Conteúdo a ser abordado</w:t>
            </w:r>
          </w:p>
        </w:tc>
      </w:tr>
      <w:tr w:rsidR="00354F54" w14:paraId="6CB95AE1" w14:textId="77777777" w:rsidTr="008C2728">
        <w:trPr>
          <w:trHeight w:hRule="exact" w:val="51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805E" w14:textId="77777777" w:rsidR="00354F54" w:rsidRDefault="00354F54" w:rsidP="00D33377">
            <w:pPr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504" w14:textId="621EDA4A" w:rsidR="00354F54" w:rsidRDefault="00354F54" w:rsidP="00A61F39">
            <w:pP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3D23" w14:textId="77777777" w:rsidR="00354F54" w:rsidRDefault="00354F54" w:rsidP="00A61F39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Unidade 1</w:t>
            </w:r>
            <w:r w:rsidR="00A61F39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 </w:t>
            </w:r>
          </w:p>
        </w:tc>
      </w:tr>
      <w:tr w:rsidR="00354F54" w14:paraId="67A20A70" w14:textId="77777777" w:rsidTr="008C2728">
        <w:trPr>
          <w:trHeight w:hRule="exact" w:val="51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4A9F" w14:textId="77777777" w:rsidR="00354F54" w:rsidRDefault="00354F54" w:rsidP="00D33377">
            <w:pPr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8A5B" w14:textId="54A943B0" w:rsidR="00354F54" w:rsidRDefault="00354F54" w:rsidP="00A61F39">
            <w:pP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1AC" w14:textId="77777777" w:rsidR="00354F54" w:rsidRDefault="00354F54" w:rsidP="00A61F39">
            <w:pP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Unidade </w:t>
            </w:r>
            <w:r w:rsidR="00A61F39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2 e 3</w:t>
            </w:r>
          </w:p>
        </w:tc>
      </w:tr>
      <w:tr w:rsidR="00354F54" w14:paraId="0B06A37A" w14:textId="77777777" w:rsidTr="008C2728">
        <w:trPr>
          <w:trHeight w:hRule="exact" w:val="519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B6A" w14:textId="77777777" w:rsidR="00354F54" w:rsidRDefault="00354F54" w:rsidP="00D33377">
            <w:pPr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D98" w14:textId="7C96ABF9" w:rsidR="00354F54" w:rsidRDefault="00354F54" w:rsidP="00A61F39">
            <w:pP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B320" w14:textId="77777777" w:rsidR="00354F54" w:rsidRDefault="00354F54" w:rsidP="00A61F39">
            <w:pP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Unidade </w:t>
            </w:r>
            <w:r w:rsidR="00A61F39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4 e 5</w:t>
            </w:r>
          </w:p>
        </w:tc>
      </w:tr>
      <w:tr w:rsidR="00354F54" w14:paraId="27260893" w14:textId="77777777" w:rsidTr="008C2728">
        <w:trPr>
          <w:trHeight w:hRule="exact" w:val="467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326D" w14:textId="77777777" w:rsidR="00354F54" w:rsidRDefault="00354F54" w:rsidP="00D33377">
            <w:pPr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2E6E" w14:textId="3B506505" w:rsidR="00354F54" w:rsidRDefault="00354F54" w:rsidP="00A61F39">
            <w:pP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F997" w14:textId="77777777" w:rsidR="00354F54" w:rsidRDefault="00354F54" w:rsidP="00A61F39">
            <w:pP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 xml:space="preserve">Unidade </w:t>
            </w:r>
            <w:r w:rsidR="00A61F39">
              <w:rPr>
                <w:rFonts w:ascii="Arial" w:hAnsi="Arial" w:cs="Arial"/>
                <w:spacing w:val="-4"/>
                <w:w w:val="105"/>
                <w:sz w:val="22"/>
                <w:szCs w:val="22"/>
              </w:rPr>
              <w:t>6 e 7</w:t>
            </w:r>
          </w:p>
        </w:tc>
      </w:tr>
      <w:tr w:rsidR="003A05A5" w14:paraId="74E6FB77" w14:textId="77777777" w:rsidTr="00F82C7A">
        <w:trPr>
          <w:trHeight w:hRule="exact" w:val="403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679" w14:textId="77777777" w:rsidR="003A05A5" w:rsidRDefault="003A05A5" w:rsidP="00D33377">
            <w:pPr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5D33" w14:textId="16404A82" w:rsidR="003A05A5" w:rsidRDefault="003A05A5" w:rsidP="00F82C7A">
            <w:pP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676F" w14:textId="77777777" w:rsidR="003A05A5" w:rsidRDefault="00F82C7A" w:rsidP="00A61F39">
            <w:pP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Entrega dos projetos.</w:t>
            </w:r>
          </w:p>
        </w:tc>
      </w:tr>
      <w:tr w:rsidR="003A05A5" w14:paraId="149C080A" w14:textId="77777777" w:rsidTr="00F82C7A">
        <w:trPr>
          <w:trHeight w:hRule="exact" w:val="565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04E2" w14:textId="77777777" w:rsidR="003A05A5" w:rsidRDefault="003A05A5" w:rsidP="00D33377">
            <w:pPr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</w:p>
          <w:p w14:paraId="1EAA274C" w14:textId="77777777" w:rsidR="003A05A5" w:rsidRDefault="003A05A5" w:rsidP="00D33377">
            <w:pPr>
              <w:jc w:val="center"/>
              <w:rPr>
                <w:rFonts w:ascii="Arial" w:hAnsi="Arial" w:cs="Arial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w w:val="105"/>
                <w:sz w:val="22"/>
                <w:szCs w:val="22"/>
              </w:rPr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4E0" w14:textId="3B7720F6" w:rsidR="003A05A5" w:rsidRDefault="003A05A5" w:rsidP="008C2728">
            <w:pP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F2BD" w14:textId="77777777" w:rsidR="003A05A5" w:rsidRDefault="00F82C7A" w:rsidP="008C2728">
            <w:pPr>
              <w:rPr>
                <w:rFonts w:ascii="Arial" w:hAnsi="Arial" w:cs="Arial"/>
                <w:spacing w:val="-4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spacing w:val="-5"/>
                <w:w w:val="105"/>
                <w:sz w:val="22"/>
                <w:szCs w:val="22"/>
              </w:rPr>
              <w:t>Devolução dos projetos com as considerações.</w:t>
            </w:r>
          </w:p>
        </w:tc>
      </w:tr>
    </w:tbl>
    <w:p w14:paraId="40ED3722" w14:textId="77777777" w:rsidR="00354F54" w:rsidRDefault="00354F54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6768E279" w14:textId="77777777" w:rsidR="00354F54" w:rsidRDefault="00354F54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3DC534F7" w14:textId="77777777" w:rsidR="00354F54" w:rsidRDefault="00354F54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18DCEFB" w14:textId="77777777" w:rsidR="00354F54" w:rsidRDefault="00354F54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tbl>
      <w:tblPr>
        <w:tblStyle w:val="Tabelacomgrade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354F54" w14:paraId="67345CEF" w14:textId="77777777" w:rsidTr="00F542DB">
        <w:tc>
          <w:tcPr>
            <w:tcW w:w="5634" w:type="dxa"/>
          </w:tcPr>
          <w:p w14:paraId="484A5890" w14:textId="77777777" w:rsidR="00354F54" w:rsidRPr="00354F54" w:rsidRDefault="00354F54" w:rsidP="008C2728">
            <w:pPr>
              <w:tabs>
                <w:tab w:val="left" w:pos="4598"/>
              </w:tabs>
              <w:spacing w:line="361" w:lineRule="exact"/>
              <w:ind w:right="-78"/>
              <w:rPr>
                <w:rFonts w:ascii="Arial" w:hAnsi="Arial" w:cs="Arial"/>
                <w:bCs/>
                <w:i/>
                <w:spacing w:val="-4"/>
              </w:rPr>
            </w:pPr>
            <w:r w:rsidRPr="00354F54">
              <w:rPr>
                <w:rFonts w:ascii="Arial" w:hAnsi="Arial" w:cs="Arial"/>
                <w:bCs/>
                <w:i/>
                <w:spacing w:val="-4"/>
              </w:rPr>
              <w:t xml:space="preserve">Prof. Dr. Lucas Deleon Ferreira </w:t>
            </w:r>
          </w:p>
        </w:tc>
      </w:tr>
      <w:tr w:rsidR="00354F54" w14:paraId="3A7C296C" w14:textId="77777777" w:rsidTr="00F542DB">
        <w:tc>
          <w:tcPr>
            <w:tcW w:w="5634" w:type="dxa"/>
          </w:tcPr>
          <w:p w14:paraId="5EDE27BF" w14:textId="77777777" w:rsidR="00354F54" w:rsidRDefault="00354F54" w:rsidP="00D33377">
            <w:pPr>
              <w:tabs>
                <w:tab w:val="left" w:pos="1048"/>
              </w:tabs>
              <w:spacing w:before="240"/>
              <w:rPr>
                <w:rFonts w:ascii="Verdana" w:hAnsi="Verdana" w:cs="Arial"/>
              </w:rPr>
            </w:pPr>
            <w:r w:rsidRPr="006E7B92">
              <w:rPr>
                <w:rFonts w:ascii="Verdana" w:hAnsi="Verdana" w:cs="Arial"/>
              </w:rPr>
              <w:t>Coordenador do Programa de Pós-Graduação em Engenharia Geotécnica (NUGEO)</w:t>
            </w:r>
          </w:p>
          <w:p w14:paraId="0BA7ABF2" w14:textId="77777777" w:rsidR="00354F54" w:rsidRDefault="00354F54" w:rsidP="00D33377">
            <w:pPr>
              <w:spacing w:line="361" w:lineRule="exact"/>
              <w:ind w:right="7776"/>
              <w:rPr>
                <w:rFonts w:ascii="Arial" w:hAnsi="Arial" w:cs="Arial"/>
                <w:b/>
                <w:bCs/>
                <w:spacing w:val="-4"/>
              </w:rPr>
            </w:pPr>
          </w:p>
        </w:tc>
      </w:tr>
    </w:tbl>
    <w:p w14:paraId="484DEB27" w14:textId="77777777" w:rsidR="00354F54" w:rsidRDefault="007551CA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7AA5F8" wp14:editId="273DD3E4">
            <wp:simplePos x="0" y="0"/>
            <wp:positionH relativeFrom="column">
              <wp:posOffset>-18415</wp:posOffset>
            </wp:positionH>
            <wp:positionV relativeFrom="paragraph">
              <wp:posOffset>140335</wp:posOffset>
            </wp:positionV>
            <wp:extent cx="1308100" cy="612775"/>
            <wp:effectExtent l="0" t="0" r="6350" b="0"/>
            <wp:wrapNone/>
            <wp:docPr id="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3059E" w14:textId="77777777" w:rsidR="00F542DB" w:rsidRDefault="00F542DB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63B5F0E" w14:textId="77777777" w:rsidR="00F542DB" w:rsidRDefault="00F542DB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tbl>
      <w:tblPr>
        <w:tblStyle w:val="Tabelacomgrade"/>
        <w:tblW w:w="0" w:type="auto"/>
        <w:tblInd w:w="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F542DB" w14:paraId="14224190" w14:textId="77777777" w:rsidTr="00F542DB">
        <w:tc>
          <w:tcPr>
            <w:tcW w:w="5634" w:type="dxa"/>
          </w:tcPr>
          <w:p w14:paraId="3EBA8237" w14:textId="77777777" w:rsidR="00F542DB" w:rsidRPr="00354F54" w:rsidRDefault="00F542DB" w:rsidP="00F542DB">
            <w:pPr>
              <w:tabs>
                <w:tab w:val="left" w:pos="4598"/>
              </w:tabs>
              <w:spacing w:line="361" w:lineRule="exact"/>
              <w:ind w:right="-78"/>
              <w:rPr>
                <w:rFonts w:ascii="Arial" w:hAnsi="Arial" w:cs="Arial"/>
                <w:bCs/>
                <w:i/>
                <w:spacing w:val="-4"/>
              </w:rPr>
            </w:pPr>
            <w:r w:rsidRPr="00354F54">
              <w:rPr>
                <w:rFonts w:ascii="Arial" w:hAnsi="Arial" w:cs="Arial"/>
                <w:bCs/>
                <w:i/>
                <w:spacing w:val="-4"/>
              </w:rPr>
              <w:t>Prof</w:t>
            </w:r>
            <w:r w:rsidRPr="00F542DB">
              <w:rPr>
                <w:rFonts w:ascii="Arial" w:hAnsi="Arial" w:cs="Arial"/>
                <w:bCs/>
                <w:i/>
                <w:spacing w:val="-4"/>
                <w:u w:val="single"/>
                <w:vertAlign w:val="superscript"/>
              </w:rPr>
              <w:t>a</w:t>
            </w:r>
            <w:r w:rsidRPr="00354F54">
              <w:rPr>
                <w:rFonts w:ascii="Arial" w:hAnsi="Arial" w:cs="Arial"/>
                <w:bCs/>
                <w:i/>
                <w:spacing w:val="-4"/>
              </w:rPr>
              <w:t>.  Dr</w:t>
            </w:r>
            <w:r w:rsidRPr="00F542DB">
              <w:rPr>
                <w:rFonts w:ascii="Arial" w:hAnsi="Arial" w:cs="Arial"/>
                <w:bCs/>
                <w:i/>
                <w:spacing w:val="-4"/>
                <w:u w:val="single"/>
                <w:vertAlign w:val="superscript"/>
              </w:rPr>
              <w:t>a</w:t>
            </w:r>
            <w:r w:rsidRPr="00354F54">
              <w:rPr>
                <w:rFonts w:ascii="Arial" w:hAnsi="Arial" w:cs="Arial"/>
                <w:bCs/>
                <w:i/>
                <w:spacing w:val="-4"/>
              </w:rPr>
              <w:t xml:space="preserve">. </w:t>
            </w:r>
            <w:r>
              <w:rPr>
                <w:rFonts w:ascii="Arial" w:hAnsi="Arial" w:cs="Arial"/>
                <w:bCs/>
                <w:i/>
                <w:spacing w:val="-4"/>
              </w:rPr>
              <w:t xml:space="preserve">Denise de Carvalho </w:t>
            </w:r>
            <w:proofErr w:type="spellStart"/>
            <w:r>
              <w:rPr>
                <w:rFonts w:ascii="Arial" w:hAnsi="Arial" w:cs="Arial"/>
                <w:bCs/>
                <w:i/>
                <w:spacing w:val="-4"/>
              </w:rPr>
              <w:t>Urashima</w:t>
            </w:r>
            <w:proofErr w:type="spellEnd"/>
            <w:r w:rsidRPr="00354F54">
              <w:rPr>
                <w:rFonts w:ascii="Arial" w:hAnsi="Arial" w:cs="Arial"/>
                <w:bCs/>
                <w:i/>
                <w:spacing w:val="-4"/>
              </w:rPr>
              <w:t xml:space="preserve"> </w:t>
            </w:r>
          </w:p>
        </w:tc>
      </w:tr>
    </w:tbl>
    <w:p w14:paraId="0139F307" w14:textId="77777777" w:rsidR="00354F54" w:rsidRDefault="00354F54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72D127C" w14:textId="77777777" w:rsidR="00354F54" w:rsidRDefault="00354F54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72AE8B5" w14:textId="77777777" w:rsidR="00354F54" w:rsidRDefault="00354F54">
      <w:pPr>
        <w:spacing w:line="361" w:lineRule="exact"/>
        <w:ind w:left="144" w:right="7776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142E1593" w14:textId="77777777" w:rsidR="00354F54" w:rsidRDefault="00F542DB" w:rsidP="00F542DB">
      <w:pPr>
        <w:spacing w:line="361" w:lineRule="exact"/>
        <w:ind w:left="144" w:right="164"/>
        <w:jc w:val="right"/>
        <w:rPr>
          <w:rFonts w:ascii="Arial" w:hAnsi="Arial" w:cs="Arial"/>
          <w:b/>
          <w:bCs/>
          <w:spacing w:val="-4"/>
          <w:sz w:val="22"/>
          <w:szCs w:val="22"/>
        </w:rPr>
      </w:pPr>
      <w:r>
        <w:rPr>
          <w:rFonts w:ascii="Arial" w:hAnsi="Arial" w:cs="Arial"/>
          <w:b/>
          <w:bCs/>
          <w:spacing w:val="-4"/>
          <w:sz w:val="22"/>
          <w:szCs w:val="22"/>
        </w:rPr>
        <w:t xml:space="preserve">Ouro Preto, </w:t>
      </w:r>
      <w:r w:rsidR="00F82C7A">
        <w:rPr>
          <w:rFonts w:ascii="Arial" w:hAnsi="Arial" w:cs="Arial"/>
          <w:b/>
          <w:bCs/>
          <w:spacing w:val="-4"/>
          <w:sz w:val="22"/>
          <w:szCs w:val="22"/>
        </w:rPr>
        <w:t>20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 de dezembro de 2020</w:t>
      </w:r>
    </w:p>
    <w:p w14:paraId="46FE71DF" w14:textId="77777777" w:rsidR="00BD7D82" w:rsidRDefault="00BD7D82">
      <w:pPr>
        <w:spacing w:after="11" w:line="20" w:lineRule="exact"/>
        <w:ind w:left="156" w:right="530"/>
      </w:pPr>
    </w:p>
    <w:p w14:paraId="2A634274" w14:textId="77777777" w:rsidR="00713498" w:rsidRDefault="00713498">
      <w:pPr>
        <w:spacing w:after="11" w:line="20" w:lineRule="exact"/>
        <w:ind w:left="156" w:right="530"/>
      </w:pPr>
    </w:p>
    <w:p w14:paraId="3CF93468" w14:textId="77777777" w:rsidR="00713498" w:rsidRDefault="00713498">
      <w:pPr>
        <w:spacing w:after="11" w:line="20" w:lineRule="exact"/>
        <w:ind w:left="156" w:right="530"/>
      </w:pPr>
    </w:p>
    <w:p w14:paraId="3F5C5292" w14:textId="77777777" w:rsidR="00713498" w:rsidRDefault="00713498">
      <w:pPr>
        <w:spacing w:after="11" w:line="20" w:lineRule="exact"/>
        <w:ind w:left="156" w:right="530"/>
      </w:pPr>
    </w:p>
    <w:p w14:paraId="53D88E3E" w14:textId="77777777" w:rsidR="00713498" w:rsidRDefault="00713498">
      <w:pPr>
        <w:spacing w:after="11" w:line="20" w:lineRule="exact"/>
        <w:ind w:left="156" w:right="530"/>
      </w:pPr>
    </w:p>
    <w:p w14:paraId="35D5CD3F" w14:textId="77777777" w:rsidR="00713498" w:rsidRDefault="00713498">
      <w:pPr>
        <w:spacing w:after="11" w:line="20" w:lineRule="exact"/>
        <w:ind w:left="156" w:right="530"/>
      </w:pPr>
    </w:p>
    <w:p w14:paraId="662FB2DD" w14:textId="77777777" w:rsidR="00713498" w:rsidRDefault="00713498">
      <w:pPr>
        <w:spacing w:after="11" w:line="20" w:lineRule="exact"/>
        <w:ind w:left="156" w:right="530"/>
      </w:pPr>
    </w:p>
    <w:p w14:paraId="4EEDC557" w14:textId="77777777" w:rsidR="00713498" w:rsidRDefault="00713498">
      <w:pPr>
        <w:spacing w:after="11" w:line="20" w:lineRule="exact"/>
        <w:ind w:left="156" w:right="530"/>
      </w:pPr>
    </w:p>
    <w:p w14:paraId="12B87A84" w14:textId="77777777" w:rsidR="00713498" w:rsidRDefault="00713498" w:rsidP="00F542DB">
      <w:pPr>
        <w:spacing w:after="11" w:line="20" w:lineRule="exact"/>
        <w:ind w:left="156" w:right="589"/>
      </w:pPr>
    </w:p>
    <w:sectPr w:rsidR="00713498" w:rsidSect="009369BE">
      <w:pgSz w:w="11918" w:h="16854"/>
      <w:pgMar w:top="1436" w:right="1130" w:bottom="1308" w:left="1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22A"/>
    <w:multiLevelType w:val="singleLevel"/>
    <w:tmpl w:val="00C906AE"/>
    <w:lvl w:ilvl="0">
      <w:numFmt w:val="bullet"/>
      <w:lvlText w:val="ü"/>
      <w:lvlJc w:val="left"/>
      <w:pPr>
        <w:tabs>
          <w:tab w:val="num" w:pos="360"/>
        </w:tabs>
        <w:ind w:left="864" w:hanging="360"/>
      </w:pPr>
      <w:rPr>
        <w:rFonts w:ascii="Wingdings" w:hAnsi="Wingdings"/>
        <w:snapToGrid/>
        <w:sz w:val="22"/>
      </w:rPr>
    </w:lvl>
  </w:abstractNum>
  <w:abstractNum w:abstractNumId="1" w15:restartNumberingAfterBreak="0">
    <w:nsid w:val="29167B36"/>
    <w:multiLevelType w:val="hybridMultilevel"/>
    <w:tmpl w:val="2C984D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03"/>
    <w:rsid w:val="00082D1A"/>
    <w:rsid w:val="00262B10"/>
    <w:rsid w:val="002E284B"/>
    <w:rsid w:val="00354F54"/>
    <w:rsid w:val="003607E1"/>
    <w:rsid w:val="00392FFE"/>
    <w:rsid w:val="003A05A5"/>
    <w:rsid w:val="006E7B92"/>
    <w:rsid w:val="00713498"/>
    <w:rsid w:val="00741439"/>
    <w:rsid w:val="007551CA"/>
    <w:rsid w:val="008006D1"/>
    <w:rsid w:val="008C2728"/>
    <w:rsid w:val="00920703"/>
    <w:rsid w:val="009369BE"/>
    <w:rsid w:val="00990317"/>
    <w:rsid w:val="00A61F39"/>
    <w:rsid w:val="00B21501"/>
    <w:rsid w:val="00BD7D82"/>
    <w:rsid w:val="00C60A4C"/>
    <w:rsid w:val="00C73102"/>
    <w:rsid w:val="00CB61E4"/>
    <w:rsid w:val="00D33377"/>
    <w:rsid w:val="00EC097A"/>
    <w:rsid w:val="00F30627"/>
    <w:rsid w:val="00F502B7"/>
    <w:rsid w:val="00F542DB"/>
    <w:rsid w:val="00F82C7A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52E5BE"/>
  <w14:defaultImageDpi w14:val="0"/>
  <w15:docId w15:val="{2908178B-684C-4733-9BE0-FACF0F7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5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2D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Bacellar</cp:lastModifiedBy>
  <cp:revision>5</cp:revision>
  <dcterms:created xsi:type="dcterms:W3CDTF">2020-12-21T18:12:00Z</dcterms:created>
  <dcterms:modified xsi:type="dcterms:W3CDTF">2021-09-08T19:24:00Z</dcterms:modified>
</cp:coreProperties>
</file>